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1F33" w:rsidRDefault="004C1F33" w:rsidP="004C1F33">
      <w:pPr>
        <w:rPr>
          <w:rFonts w:ascii="Times New Roman" w:eastAsia="黑体" w:hAnsi="Times New Roman"/>
          <w:kern w:val="0"/>
          <w:sz w:val="32"/>
          <w:szCs w:val="32"/>
          <w:shd w:val="clear" w:color="auto" w:fill="FFFFFF"/>
        </w:rPr>
      </w:pPr>
      <w:r>
        <w:rPr>
          <w:rFonts w:ascii="Times New Roman" w:eastAsia="黑体" w:hAnsi="Times New Roman" w:hint="eastAsia"/>
          <w:kern w:val="0"/>
          <w:sz w:val="32"/>
          <w:szCs w:val="32"/>
          <w:shd w:val="clear" w:color="auto" w:fill="FFFFFF"/>
        </w:rPr>
        <w:t>附件</w:t>
      </w:r>
      <w:r>
        <w:rPr>
          <w:rFonts w:ascii="Times New Roman" w:eastAsia="黑体" w:hAnsi="Times New Roman" w:hint="eastAsia"/>
          <w:kern w:val="0"/>
          <w:sz w:val="32"/>
          <w:szCs w:val="32"/>
          <w:shd w:val="clear" w:color="auto" w:fill="FFFFFF"/>
        </w:rPr>
        <w:t>1</w:t>
      </w:r>
    </w:p>
    <w:p w:rsidR="004C1F33" w:rsidRDefault="004C1F33" w:rsidP="004C1F33">
      <w:pPr>
        <w:snapToGrid w:val="0"/>
        <w:spacing w:line="240" w:lineRule="atLeast"/>
        <w:jc w:val="center"/>
        <w:rPr>
          <w:rFonts w:ascii="方正小标宋简体" w:eastAsia="方正小标宋简体"/>
          <w:kern w:val="0"/>
          <w:sz w:val="44"/>
          <w:szCs w:val="44"/>
          <w:shd w:val="clear" w:color="auto" w:fill="FFFFFF"/>
        </w:rPr>
      </w:pPr>
      <w:r w:rsidRPr="00616EFE">
        <w:rPr>
          <w:rFonts w:ascii="方正小标宋简体" w:eastAsia="方正小标宋简体" w:hint="eastAsia"/>
          <w:kern w:val="0"/>
          <w:sz w:val="44"/>
          <w:szCs w:val="44"/>
          <w:shd w:val="clear" w:color="auto" w:fill="FFFFFF"/>
        </w:rPr>
        <w:t>广西2019年第四批拖欠农民工工资“黑名单”</w:t>
      </w:r>
    </w:p>
    <w:p w:rsidR="004C1F33" w:rsidRDefault="004C1F33" w:rsidP="004C1F33">
      <w:pPr>
        <w:spacing w:line="520" w:lineRule="exact"/>
        <w:ind w:firstLine="645"/>
        <w:rPr>
          <w:rFonts w:ascii="仿宋_GB2312" w:eastAsia="仿宋_GB2312"/>
          <w:kern w:val="0"/>
          <w:sz w:val="32"/>
          <w:szCs w:val="32"/>
          <w:shd w:val="clear" w:color="auto" w:fill="FFFFFF"/>
        </w:rPr>
      </w:pPr>
    </w:p>
    <w:tbl>
      <w:tblPr>
        <w:tblW w:w="14743" w:type="dxa"/>
        <w:tblInd w:w="-176" w:type="dxa"/>
        <w:tblLayout w:type="fixed"/>
        <w:tblLook w:val="04A0"/>
      </w:tblPr>
      <w:tblGrid>
        <w:gridCol w:w="568"/>
        <w:gridCol w:w="2268"/>
        <w:gridCol w:w="1559"/>
        <w:gridCol w:w="1276"/>
        <w:gridCol w:w="1685"/>
        <w:gridCol w:w="1292"/>
        <w:gridCol w:w="1134"/>
        <w:gridCol w:w="1275"/>
        <w:gridCol w:w="1560"/>
        <w:gridCol w:w="2126"/>
      </w:tblGrid>
      <w:tr w:rsidR="004C1F33" w:rsidRPr="0090692D" w:rsidTr="00020A64">
        <w:trPr>
          <w:trHeight w:val="116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807F4B" w:rsidRDefault="004C1F33" w:rsidP="00020A6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07F4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1F33" w:rsidRPr="00807F4B" w:rsidRDefault="004C1F33" w:rsidP="00020A6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07F4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对象名称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1F33" w:rsidRPr="00807F4B" w:rsidRDefault="004C1F33" w:rsidP="00020A6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07F4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统一社会信用代码或工商注册号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807F4B" w:rsidRDefault="004C1F33" w:rsidP="00020A6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07F4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法定代表人姓名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807F4B" w:rsidRDefault="004C1F33" w:rsidP="00020A6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07F4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法定代表人或自然人身份证件号码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807F4B" w:rsidRDefault="004C1F33" w:rsidP="00020A6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07F4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列入名单事由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807F4B" w:rsidRDefault="004C1F33" w:rsidP="00020A6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07F4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涉及金额（元）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807F4B" w:rsidRDefault="004C1F33" w:rsidP="00020A6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07F4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列入日期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807F4B" w:rsidRDefault="004C1F33" w:rsidP="00020A6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07F4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认定部门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807F4B" w:rsidRDefault="004C1F33" w:rsidP="00020A6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07F4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文书号</w:t>
            </w:r>
          </w:p>
        </w:tc>
      </w:tr>
      <w:tr w:rsidR="004C1F33" w:rsidRPr="0090692D" w:rsidTr="00020A64">
        <w:trPr>
          <w:trHeight w:val="96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中联正安消防工程有限公司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91110108102117955K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余林林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8D42D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33082319831</w:t>
            </w:r>
            <w:r w:rsidR="00F1670C" w:rsidRPr="00E1673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="008D42D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****</w:t>
            </w: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030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拖欠22名农民工工资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372557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20190401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北海市人力资源和社会保障局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北人社监黑决字〔2019〕1号</w:t>
            </w:r>
          </w:p>
        </w:tc>
      </w:tr>
      <w:tr w:rsidR="004C1F33" w:rsidRPr="0090692D" w:rsidTr="00020A64">
        <w:trPr>
          <w:trHeight w:val="115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北京鑫森艺达雕塑艺术有限公司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911101120785045000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李建云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13072819870</w:t>
            </w:r>
            <w:r w:rsidR="00F1670C" w:rsidRPr="00E1673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="008D42D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****</w:t>
            </w:r>
            <w:r w:rsidRPr="00E1673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拖欠69名农民工工资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1094472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20190709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北海市人力资源和社会保障局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北人社监黑决字〔2019〕2号</w:t>
            </w:r>
          </w:p>
        </w:tc>
      </w:tr>
      <w:tr w:rsidR="004C1F33" w:rsidRPr="0090692D" w:rsidTr="00020A64">
        <w:trPr>
          <w:trHeight w:val="126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北海市乐森餐饮服务有限公司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91450502MA5N1FH284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覃仁祥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45220119730</w:t>
            </w:r>
            <w:r w:rsidR="00F1670C" w:rsidRPr="00E1673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="008D42D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****</w:t>
            </w:r>
            <w:r w:rsidRPr="00E1673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01</w:t>
            </w:r>
            <w:r w:rsidR="008D42D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*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拖欠24名农民工工资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99561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20190312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北海市海城区人力资源和社会保障局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北城人社监黑决字〔2019〕2号</w:t>
            </w:r>
          </w:p>
        </w:tc>
      </w:tr>
      <w:tr w:rsidR="004C1F33" w:rsidRPr="0090692D" w:rsidTr="00020A64">
        <w:trPr>
          <w:trHeight w:val="127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广西跃庚建筑工程有限公司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91450502MA5NCAD29H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鲁东方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15222319891</w:t>
            </w:r>
            <w:r w:rsidR="00F1670C" w:rsidRPr="00E1673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="008D42D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****</w:t>
            </w:r>
            <w:r w:rsidRPr="00E1673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38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拖欠13名农民工工资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73672.4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20190418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北海市海城区人力资源和社会保障局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北城人社监黑决字〔2019〕第3号</w:t>
            </w:r>
          </w:p>
        </w:tc>
      </w:tr>
      <w:tr w:rsidR="004C1F33" w:rsidRPr="0090692D" w:rsidTr="00020A64">
        <w:trPr>
          <w:trHeight w:val="124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北海市海城区智森家居用品商行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92450202MA5LQAOK8T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陈耿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45050119741</w:t>
            </w:r>
            <w:r w:rsidR="00F1670C" w:rsidRPr="00E1673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="008D42D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****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913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拖欠21名农民工工资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154615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20190530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北海市海城区人力资源和社会保障局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北城人社监黑决字〔2019〕第4号</w:t>
            </w:r>
          </w:p>
        </w:tc>
      </w:tr>
      <w:tr w:rsidR="004C1F33" w:rsidRPr="0090692D" w:rsidTr="00020A64">
        <w:trPr>
          <w:trHeight w:val="121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北海市海城区表妹靓点餐厅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92450502MA5LOEA663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王巍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23022719890</w:t>
            </w:r>
            <w:r w:rsidR="00F1670C" w:rsidRPr="00E1673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="008D42D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****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919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拖欠7名农民工工资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41729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20190605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北海市海城区人力资源和社会保障局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北城人社监黑决字〔2019〕第5号</w:t>
            </w:r>
          </w:p>
        </w:tc>
      </w:tr>
      <w:tr w:rsidR="004C1F33" w:rsidRPr="0090692D" w:rsidTr="00020A64">
        <w:trPr>
          <w:trHeight w:val="112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广西北龙建筑装饰工程有限公司拖欠农民工工资案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914505005718146000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池剑平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42050019690</w:t>
            </w:r>
            <w:r w:rsidR="00F1670C" w:rsidRPr="00E1673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="008D42D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****</w:t>
            </w:r>
            <w:r w:rsidRPr="00E1673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97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拖欠6名农民工工资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138596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20190215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铁山港区人力资源和社会保障局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F33" w:rsidRPr="00E1673C" w:rsidRDefault="004C1F33" w:rsidP="00020A6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167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北铁人社监黑决字〔2019〕第1号</w:t>
            </w:r>
          </w:p>
        </w:tc>
      </w:tr>
    </w:tbl>
    <w:p w:rsidR="004C1F33" w:rsidRPr="00616EFE" w:rsidRDefault="004C1F33" w:rsidP="004C1F33"/>
    <w:p w:rsidR="00ED3260" w:rsidRDefault="00ED3260"/>
    <w:sectPr w:rsidR="00ED3260" w:rsidSect="004C1F3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65FE" w:rsidRDefault="009665FE" w:rsidP="00502ADA">
      <w:r>
        <w:separator/>
      </w:r>
    </w:p>
  </w:endnote>
  <w:endnote w:type="continuationSeparator" w:id="0">
    <w:p w:rsidR="009665FE" w:rsidRDefault="009665FE" w:rsidP="00502A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65FE" w:rsidRDefault="009665FE" w:rsidP="00502ADA">
      <w:r>
        <w:separator/>
      </w:r>
    </w:p>
  </w:footnote>
  <w:footnote w:type="continuationSeparator" w:id="0">
    <w:p w:rsidR="009665FE" w:rsidRDefault="009665FE" w:rsidP="00502A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1F33"/>
    <w:rsid w:val="00193329"/>
    <w:rsid w:val="00247A73"/>
    <w:rsid w:val="002A2E2B"/>
    <w:rsid w:val="00426D30"/>
    <w:rsid w:val="00446938"/>
    <w:rsid w:val="004C1F33"/>
    <w:rsid w:val="00502ADA"/>
    <w:rsid w:val="006447F9"/>
    <w:rsid w:val="008D42DF"/>
    <w:rsid w:val="009665FE"/>
    <w:rsid w:val="00992BF0"/>
    <w:rsid w:val="00ED3260"/>
    <w:rsid w:val="00F167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1F3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02A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02ADA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2A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2ADA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142</Words>
  <Characters>810</Characters>
  <Application>Microsoft Office Word</Application>
  <DocSecurity>0</DocSecurity>
  <Lines>6</Lines>
  <Paragraphs>1</Paragraphs>
  <ScaleCrop>false</ScaleCrop>
  <Company/>
  <LinksUpToDate>false</LinksUpToDate>
  <CharactersWithSpaces>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2019-09-09T09:50:00Z</dcterms:created>
  <dcterms:modified xsi:type="dcterms:W3CDTF">2019-09-09T10:48:00Z</dcterms:modified>
</cp:coreProperties>
</file>